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C163" w14:textId="2A16E2D9" w:rsidR="00B24A4F" w:rsidRPr="00995F09" w:rsidRDefault="00B24A4F" w:rsidP="00B24A4F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467BE0ED" wp14:editId="563093BF">
            <wp:simplePos x="0" y="0"/>
            <wp:positionH relativeFrom="column">
              <wp:posOffset>2329815</wp:posOffset>
            </wp:positionH>
            <wp:positionV relativeFrom="paragraph">
              <wp:posOffset>0</wp:posOffset>
            </wp:positionV>
            <wp:extent cx="1132205" cy="1297305"/>
            <wp:effectExtent l="0" t="0" r="0" b="0"/>
            <wp:wrapTopAndBottom/>
            <wp:docPr id="11898443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4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7ABEA" w14:textId="7B88793C" w:rsidR="00B24A4F" w:rsidRPr="00B70EC0" w:rsidRDefault="00B24A4F" w:rsidP="00B24A4F">
      <w:pPr>
        <w:jc w:val="center"/>
        <w:rPr>
          <w:rFonts w:ascii="TH SarabunIT๙" w:hAnsi="TH SarabunIT๙" w:cs="TH SarabunIT๙"/>
          <w:sz w:val="40"/>
          <w:szCs w:val="40"/>
        </w:rPr>
      </w:pPr>
      <w:r w:rsidRPr="00B70EC0">
        <w:rPr>
          <w:rFonts w:ascii="TH SarabunIT๙" w:hAnsi="TH SarabunIT๙" w:cs="TH SarabunIT๙"/>
          <w:sz w:val="40"/>
          <w:szCs w:val="40"/>
          <w:cs/>
        </w:rPr>
        <w:t>ประกา</w:t>
      </w:r>
      <w:r w:rsidR="00777CE1">
        <w:rPr>
          <w:rFonts w:ascii="TH SarabunIT๙" w:hAnsi="TH SarabunIT๙" w:cs="TH SarabunIT๙" w:hint="cs"/>
          <w:sz w:val="40"/>
          <w:szCs w:val="40"/>
          <w:cs/>
        </w:rPr>
        <w:t>ศเทศบาล</w:t>
      </w:r>
      <w:r w:rsidRPr="00B70EC0">
        <w:rPr>
          <w:rFonts w:ascii="TH SarabunIT๙" w:hAnsi="TH SarabunIT๙" w:cs="TH SarabunIT๙"/>
          <w:sz w:val="40"/>
          <w:szCs w:val="40"/>
          <w:cs/>
        </w:rPr>
        <w:t>ตำบล</w:t>
      </w:r>
      <w:r>
        <w:rPr>
          <w:rFonts w:ascii="TH SarabunIT๙" w:hAnsi="TH SarabunIT๙" w:cs="TH SarabunIT๙" w:hint="cs"/>
          <w:sz w:val="40"/>
          <w:szCs w:val="40"/>
          <w:cs/>
        </w:rPr>
        <w:t>กู่ทอง</w:t>
      </w:r>
    </w:p>
    <w:p w14:paraId="424AE548" w14:textId="05186B97" w:rsidR="00B24A4F" w:rsidRDefault="00B24A4F" w:rsidP="00B24A4F">
      <w:pPr>
        <w:jc w:val="center"/>
        <w:rPr>
          <w:rFonts w:ascii="TH SarabunIT๙" w:hAnsi="TH SarabunIT๙" w:cs="TH SarabunIT๙"/>
          <w:sz w:val="32"/>
          <w:szCs w:val="32"/>
        </w:rPr>
      </w:pPr>
      <w:r w:rsidRPr="00B70EC0">
        <w:rPr>
          <w:rFonts w:ascii="TH SarabunIT๙" w:hAnsi="TH SarabunIT๙" w:cs="TH SarabunIT๙"/>
          <w:sz w:val="40"/>
          <w:szCs w:val="40"/>
          <w:cs/>
        </w:rPr>
        <w:t xml:space="preserve">เรื่อง </w:t>
      </w:r>
      <w:r w:rsidR="00777CE1">
        <w:rPr>
          <w:rFonts w:ascii="TH SarabunIT๙" w:hAnsi="TH SarabunIT๙" w:cs="TH SarabunIT๙" w:hint="cs"/>
          <w:sz w:val="40"/>
          <w:szCs w:val="40"/>
          <w:cs/>
        </w:rPr>
        <w:t>เปิดเผยข้อมูลการจ่ายเงินสะสมของเทศบาลตำบลกู่ทอง</w:t>
      </w:r>
    </w:p>
    <w:p w14:paraId="28B1A29C" w14:textId="20A0F80E" w:rsidR="00B24A4F" w:rsidRPr="00B70EC0" w:rsidRDefault="00B24A4F" w:rsidP="00FA594C">
      <w:pPr>
        <w:jc w:val="center"/>
        <w:rPr>
          <w:rFonts w:ascii="TH SarabunIT๙" w:hAnsi="TH SarabunIT๙" w:cs="TH SarabunIT๙"/>
          <w:sz w:val="32"/>
          <w:szCs w:val="32"/>
        </w:rPr>
      </w:pPr>
      <w:r w:rsidRPr="00B70EC0">
        <w:rPr>
          <w:rFonts w:ascii="TH SarabunIT๙" w:hAnsi="TH SarabunIT๙" w:cs="TH SarabunIT๙"/>
          <w:sz w:val="32"/>
          <w:szCs w:val="32"/>
        </w:rPr>
        <w:t>*****************************************************</w:t>
      </w:r>
    </w:p>
    <w:p w14:paraId="41B811E3" w14:textId="6ADBAE6C" w:rsidR="00B24A4F" w:rsidRPr="003D3900" w:rsidRDefault="00777CE1" w:rsidP="00FA594C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ตามหนังสือที่ มท 0808.2/ว 4001 ลงวันที่ 28 กันยายน 2566 เรื่อง การ</w:t>
      </w:r>
      <w:r w:rsidR="00E10F42">
        <w:rPr>
          <w:rFonts w:ascii="TH SarabunIT๙" w:hAnsi="TH SarabunIT๙" w:cs="TH SarabunIT๙" w:hint="cs"/>
          <w:sz w:val="32"/>
          <w:szCs w:val="32"/>
          <w:cs/>
        </w:rPr>
        <w:t>เปิด</w:t>
      </w:r>
      <w:r>
        <w:rPr>
          <w:rFonts w:ascii="TH SarabunIT๙" w:hAnsi="TH SarabunIT๙" w:cs="TH SarabunIT๙" w:hint="cs"/>
          <w:sz w:val="32"/>
          <w:szCs w:val="32"/>
          <w:cs/>
        </w:rPr>
        <w:t>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กรมส</w:t>
      </w:r>
      <w:r w:rsidR="00066B18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เสริมการปกครองท้องถิ่นได้ขอความร่วมมือให้ผู้ว่าราชการจังหวัดแจ้งองค์กรปกครองส่วนท้องถิ่นพิจารณาเผยแพร่ข้อมูลเงินสะสมขององค์กรปกครองส่วนท้องถิ่น และโครงการที่จ่ายจากเงินสะสมในรูปแบบสกุลไ</w:t>
      </w:r>
      <w:r w:rsidR="00066B18">
        <w:rPr>
          <w:rFonts w:ascii="TH SarabunIT๙" w:hAnsi="TH SarabunIT๙" w:cs="TH SarabunIT๙" w:hint="cs"/>
          <w:sz w:val="32"/>
          <w:szCs w:val="32"/>
          <w:cs/>
        </w:rPr>
        <w:t>ฟ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ล์ </w:t>
      </w:r>
      <w:r>
        <w:rPr>
          <w:rFonts w:ascii="TH SarabunIT๙" w:hAnsi="TH SarabunIT๙" w:cs="TH SarabunIT๙"/>
          <w:sz w:val="32"/>
          <w:szCs w:val="32"/>
        </w:rPr>
        <w:t>WORD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Excel</w:t>
      </w:r>
      <w:r w:rsidR="003D4B02">
        <w:rPr>
          <w:rFonts w:ascii="TH SarabunIT๙" w:hAnsi="TH SarabunIT๙" w:cs="TH SarabunIT๙"/>
          <w:sz w:val="32"/>
          <w:szCs w:val="32"/>
        </w:rPr>
        <w:t xml:space="preserve"> </w:t>
      </w:r>
      <w:r w:rsidR="003D4B02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="003D4B02">
        <w:rPr>
          <w:rFonts w:ascii="TH SarabunIT๙" w:hAnsi="TH SarabunIT๙" w:cs="TH SarabunIT๙"/>
          <w:sz w:val="32"/>
          <w:szCs w:val="32"/>
        </w:rPr>
        <w:t xml:space="preserve">PDF </w:t>
      </w:r>
      <w:r w:rsidR="003D4B02">
        <w:rPr>
          <w:rFonts w:ascii="TH SarabunIT๙" w:hAnsi="TH SarabunIT๙" w:cs="TH SarabunIT๙" w:hint="cs"/>
          <w:sz w:val="32"/>
          <w:szCs w:val="32"/>
          <w:cs/>
        </w:rPr>
        <w:t>ในเว</w:t>
      </w:r>
      <w:r w:rsidR="00E10F42">
        <w:rPr>
          <w:rFonts w:ascii="TH SarabunIT๙" w:hAnsi="TH SarabunIT๙" w:cs="TH SarabunIT๙" w:hint="cs"/>
          <w:sz w:val="32"/>
          <w:szCs w:val="32"/>
          <w:cs/>
        </w:rPr>
        <w:t>็บ</w:t>
      </w:r>
      <w:r w:rsidR="003D4B02">
        <w:rPr>
          <w:rFonts w:ascii="TH SarabunIT๙" w:hAnsi="TH SarabunIT๙" w:cs="TH SarabunIT๙" w:hint="cs"/>
          <w:sz w:val="32"/>
          <w:szCs w:val="32"/>
          <w:cs/>
        </w:rPr>
        <w:t>ไซต์ขององค์กรปกครองส่วนท้องถิ่น ภายใน 30 วัน นับถัดจาก วันที่ได้รับอนุมัติให้ใช้จ่ายเงินสะสม</w:t>
      </w:r>
    </w:p>
    <w:p w14:paraId="4D931BCA" w14:textId="663D2BB5" w:rsidR="00B24A4F" w:rsidRPr="00B70EC0" w:rsidRDefault="00224615" w:rsidP="00B24A4F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บัดนี้เทศบาลตำบลกู่ทอง ได้รับอนุมัติให้จ่ายเงินสะสม จา</w:t>
      </w:r>
      <w:r w:rsidR="005A11E9">
        <w:rPr>
          <w:rFonts w:ascii="TH SarabunIT๙" w:hAnsi="TH SarabunIT๙" w:cs="TH SarabunIT๙" w:hint="cs"/>
          <w:sz w:val="32"/>
          <w:szCs w:val="32"/>
          <w:cs/>
        </w:rPr>
        <w:t>กสภาเทศบาลตำบลกู่ทอง</w:t>
      </w:r>
      <w:r w:rsidR="00453A6E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ครั้งที่ 2/2569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11E9">
        <w:rPr>
          <w:rFonts w:ascii="TH SarabunIT๙" w:hAnsi="TH SarabunIT๙" w:cs="TH SarabunIT๙" w:hint="cs"/>
          <w:sz w:val="32"/>
          <w:szCs w:val="32"/>
          <w:cs/>
        </w:rPr>
        <w:t>เพื่อจ่ายเป็นครุภัณฑ์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5A11E9">
        <w:rPr>
          <w:rFonts w:ascii="TH SarabunIT๙" w:hAnsi="TH SarabunIT๙" w:cs="TH SarabunIT๙" w:hint="cs"/>
          <w:sz w:val="32"/>
          <w:szCs w:val="32"/>
          <w:cs/>
        </w:rPr>
        <w:t>8 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2569 จำนวน </w:t>
      </w:r>
      <w:r w:rsidR="00F2581B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B24A4F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5A11E9">
        <w:rPr>
          <w:rFonts w:ascii="TH SarabunIT๙" w:hAnsi="TH SarabunIT๙" w:cs="TH SarabunIT๙" w:hint="cs"/>
          <w:sz w:val="32"/>
          <w:szCs w:val="32"/>
          <w:cs/>
        </w:rPr>
        <w:t>305,100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5A11E9">
        <w:rPr>
          <w:rFonts w:ascii="TH SarabunIT๙" w:hAnsi="TH SarabunIT๙" w:cs="TH SarabunIT๙" w:hint="cs"/>
          <w:sz w:val="32"/>
          <w:szCs w:val="32"/>
          <w:cs/>
        </w:rPr>
        <w:t>สามแสนห้าพันหนึ่งร้อย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="00B24A4F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เป็นการยกระดับค่าคะแนนดัชนีการรับรู้การทุจริต และเป็นการเปิดเผย</w:t>
      </w:r>
      <w:r w:rsidR="00B24A4F">
        <w:rPr>
          <w:rFonts w:ascii="TH SarabunIT๙" w:hAnsi="TH SarabunIT๙" w:cs="TH SarabunIT๙" w:hint="cs"/>
          <w:sz w:val="32"/>
          <w:szCs w:val="32"/>
          <w:cs/>
        </w:rPr>
        <w:t>ให้ประชาชนได้ทราบโดยทั่วกัน รายละเอียดปรากฏตามเอกสารที่ได้แนบมาท้ายประกาศนี้</w:t>
      </w:r>
    </w:p>
    <w:p w14:paraId="1F9DE48F" w14:textId="77777777" w:rsidR="00B24A4F" w:rsidRPr="00B70EC0" w:rsidRDefault="00B24A4F" w:rsidP="00B24A4F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0EC0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07560311" w14:textId="37AF75BA" w:rsidR="00B24A4F" w:rsidRDefault="00B24A4F" w:rsidP="00B24A4F">
      <w:pPr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70EC0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11E9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70EC0">
        <w:rPr>
          <w:rFonts w:ascii="TH SarabunIT๙" w:hAnsi="TH SarabunIT๙" w:cs="TH SarabunIT๙"/>
          <w:sz w:val="32"/>
          <w:szCs w:val="32"/>
        </w:rPr>
        <w:t xml:space="preserve">  </w:t>
      </w:r>
      <w:r w:rsidRPr="00B70EC0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24615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B70EC0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Pr="00B70EC0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56</w:t>
      </w:r>
      <w:r w:rsidR="00224615">
        <w:rPr>
          <w:rFonts w:ascii="TH SarabunIT๙" w:hAnsi="TH SarabunIT๙" w:cs="TH SarabunIT๙"/>
          <w:sz w:val="32"/>
          <w:szCs w:val="32"/>
        </w:rPr>
        <w:t>9</w:t>
      </w:r>
    </w:p>
    <w:p w14:paraId="09C050BC" w14:textId="77777777" w:rsidR="00B24A4F" w:rsidRPr="00B70EC0" w:rsidRDefault="00B24A4F" w:rsidP="00B24A4F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31E6008F" w14:textId="77777777" w:rsidR="00B24A4F" w:rsidRPr="00B70EC0" w:rsidRDefault="00B24A4F" w:rsidP="00B24A4F">
      <w:pPr>
        <w:rPr>
          <w:rFonts w:ascii="TH SarabunIT๙" w:hAnsi="TH SarabunIT๙" w:cs="TH SarabunIT๙"/>
          <w:sz w:val="32"/>
          <w:szCs w:val="32"/>
        </w:rPr>
      </w:pPr>
    </w:p>
    <w:p w14:paraId="5FB033A2" w14:textId="77777777" w:rsidR="00B24A4F" w:rsidRPr="00B70EC0" w:rsidRDefault="00B24A4F" w:rsidP="00B24A4F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70EC0">
        <w:rPr>
          <w:rFonts w:ascii="TH SarabunIT๙" w:hAnsi="TH SarabunIT๙" w:cs="TH SarabunIT๙"/>
          <w:sz w:val="32"/>
          <w:szCs w:val="32"/>
        </w:rPr>
        <w:t>(</w:t>
      </w:r>
      <w:r w:rsidRPr="00B70EC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70EC0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5B9A4D9" w14:textId="77777777" w:rsidR="00B24A4F" w:rsidRDefault="00B24A4F" w:rsidP="00B24A4F">
      <w:pPr>
        <w:jc w:val="center"/>
        <w:rPr>
          <w:rFonts w:ascii="TH SarabunIT๙" w:hAnsi="TH SarabunIT๙" w:cs="TH SarabunIT๙"/>
          <w:sz w:val="32"/>
          <w:szCs w:val="32"/>
        </w:rPr>
      </w:pPr>
      <w:r w:rsidRPr="00B70EC0">
        <w:rPr>
          <w:rFonts w:ascii="TH SarabunIT๙" w:hAnsi="TH SarabunIT๙" w:cs="TH SarabunIT๙"/>
          <w:sz w:val="32"/>
          <w:szCs w:val="32"/>
        </w:rPr>
        <w:t xml:space="preserve">        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นางสาวดาหวัน  ทะสา</w:t>
      </w:r>
      <w:proofErr w:type="gramEnd"/>
      <w:r w:rsidRPr="00B70EC0">
        <w:rPr>
          <w:rFonts w:ascii="TH SarabunIT๙" w:hAnsi="TH SarabunIT๙" w:cs="TH SarabunIT๙"/>
          <w:sz w:val="32"/>
          <w:szCs w:val="32"/>
        </w:rPr>
        <w:t>)</w:t>
      </w:r>
    </w:p>
    <w:p w14:paraId="3DF5C7E3" w14:textId="194C72CA" w:rsidR="00B24A4F" w:rsidRDefault="00B24A4F" w:rsidP="00B24A4F">
      <w:pPr>
        <w:jc w:val="center"/>
        <w:rPr>
          <w:rFonts w:ascii="TH SarabunIT๙" w:hAnsi="TH SarabunIT๙" w:cs="TH SarabunIT๙"/>
          <w:sz w:val="32"/>
          <w:szCs w:val="32"/>
        </w:rPr>
      </w:pPr>
      <w:r w:rsidRPr="00B70EC0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70EC0">
        <w:rPr>
          <w:rFonts w:ascii="TH SarabunIT๙" w:hAnsi="TH SarabunIT๙" w:cs="TH SarabunIT๙"/>
          <w:sz w:val="32"/>
          <w:szCs w:val="32"/>
        </w:rPr>
        <w:t xml:space="preserve">  </w:t>
      </w:r>
      <w:r w:rsidRPr="00B70EC0">
        <w:rPr>
          <w:rFonts w:ascii="TH SarabunIT๙" w:hAnsi="TH SarabunIT๙" w:cs="TH SarabunIT๙"/>
          <w:sz w:val="32"/>
          <w:szCs w:val="32"/>
          <w:cs/>
        </w:rPr>
        <w:t>นายก</w:t>
      </w:r>
      <w:r w:rsidR="00224615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B70EC0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กู่ทอง</w:t>
      </w:r>
    </w:p>
    <w:p w14:paraId="19022C01" w14:textId="77777777" w:rsidR="00B24A4F" w:rsidRDefault="00B24A4F" w:rsidP="00B24A4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C8AFD5" w14:textId="77777777" w:rsidR="00F55986" w:rsidRDefault="00F55986"/>
    <w:p w14:paraId="796B203A" w14:textId="77777777" w:rsidR="00A56ECE" w:rsidRDefault="00A56ECE"/>
    <w:p w14:paraId="747C6D73" w14:textId="77777777" w:rsidR="00A56ECE" w:rsidRDefault="00A56ECE"/>
    <w:p w14:paraId="1506AAEF" w14:textId="77777777" w:rsidR="00A56ECE" w:rsidRDefault="00A56ECE"/>
    <w:p w14:paraId="74585AC5" w14:textId="77777777" w:rsidR="00A56ECE" w:rsidRDefault="00A56ECE"/>
    <w:p w14:paraId="0111CA6D" w14:textId="77777777" w:rsidR="00A56ECE" w:rsidRDefault="00A56ECE"/>
    <w:p w14:paraId="737E8466" w14:textId="77777777" w:rsidR="00A56ECE" w:rsidRDefault="00A56ECE"/>
    <w:p w14:paraId="38EFEF58" w14:textId="77777777" w:rsidR="00A56ECE" w:rsidRDefault="00A56ECE">
      <w:pPr>
        <w:rPr>
          <w:cs/>
        </w:rPr>
      </w:pPr>
    </w:p>
    <w:p w14:paraId="785433CF" w14:textId="26E831E1" w:rsidR="00A56ECE" w:rsidRPr="00203525" w:rsidRDefault="00A56ECE" w:rsidP="002035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3525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</w:t>
      </w:r>
    </w:p>
    <w:p w14:paraId="021C9399" w14:textId="2CC915FD" w:rsidR="00203525" w:rsidRPr="00203525" w:rsidRDefault="00203525" w:rsidP="002035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352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 เทศบาลตำบลกู่ทอง</w:t>
      </w:r>
    </w:p>
    <w:p w14:paraId="4C4B69D0" w14:textId="688DABE5" w:rsidR="00203525" w:rsidRDefault="00203525" w:rsidP="002035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3525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อำเภอเชียงยืน จังหวัดมหาสารคาม</w:t>
      </w:r>
    </w:p>
    <w:p w14:paraId="7DC15EE2" w14:textId="77777777" w:rsidR="00203525" w:rsidRPr="00203525" w:rsidRDefault="00203525" w:rsidP="002035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e"/>
        <w:tblW w:w="9782" w:type="dxa"/>
        <w:tblInd w:w="-289" w:type="dxa"/>
        <w:tblLook w:val="04A0" w:firstRow="1" w:lastRow="0" w:firstColumn="1" w:lastColumn="0" w:noHBand="0" w:noVBand="1"/>
      </w:tblPr>
      <w:tblGrid>
        <w:gridCol w:w="1135"/>
        <w:gridCol w:w="4678"/>
        <w:gridCol w:w="1984"/>
        <w:gridCol w:w="1985"/>
      </w:tblGrid>
      <w:tr w:rsidR="00203525" w:rsidRPr="00203525" w14:paraId="6727E2D5" w14:textId="77777777" w:rsidTr="0024534A">
        <w:tc>
          <w:tcPr>
            <w:tcW w:w="1135" w:type="dxa"/>
          </w:tcPr>
          <w:p w14:paraId="0B1E675B" w14:textId="0925F215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35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8" w:type="dxa"/>
          </w:tcPr>
          <w:p w14:paraId="286FD611" w14:textId="06D30D80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4" w:type="dxa"/>
          </w:tcPr>
          <w:p w14:paraId="65741301" w14:textId="68FFE82A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09FC7C" w14:textId="5EE9BD14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203525" w:rsidRPr="00203525" w14:paraId="1CD5EF5D" w14:textId="77777777" w:rsidTr="00203525">
        <w:tc>
          <w:tcPr>
            <w:tcW w:w="1135" w:type="dxa"/>
          </w:tcPr>
          <w:p w14:paraId="0035F1A8" w14:textId="39523676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3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14:paraId="2531E0DF" w14:textId="77777777" w:rsidR="005A11E9" w:rsidRDefault="005A11E9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จัดซื้อครุภัณฑ์สำนักงาน เครื่องปรับอากาศแบบติดผนัง (ระบบ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Inverter)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24,000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บีทียู จำนวน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 ราคาเครื่องละ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37,900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30845934" w14:textId="0C369655" w:rsidR="00203525" w:rsidRPr="00203525" w:rsidRDefault="00203525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(งานบริหารงานคลัง)</w:t>
            </w:r>
          </w:p>
        </w:tc>
        <w:tc>
          <w:tcPr>
            <w:tcW w:w="1984" w:type="dxa"/>
          </w:tcPr>
          <w:p w14:paraId="605EE8F2" w14:textId="6324D7A9" w:rsidR="00203525" w:rsidRPr="00203525" w:rsidRDefault="005A11E9" w:rsidP="00E91D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75,800</w:t>
            </w:r>
            <w:r w:rsidR="00E91DE5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985" w:type="dxa"/>
            <w:vMerge w:val="restart"/>
          </w:tcPr>
          <w:p w14:paraId="341B77F6" w14:textId="5AC42B8C" w:rsidR="00203525" w:rsidRPr="00203525" w:rsidRDefault="00E91DE5" w:rsidP="00E91D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</w:t>
            </w:r>
            <w:r w:rsidR="00452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สภาเทศบาลตำบลกู่ทอง สมัยสามัญ สมัยที่ 1 ครั้งที่ 2/2569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53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452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  มิถุนายน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9471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203525" w:rsidRPr="00203525" w14:paraId="03242DA1" w14:textId="77777777" w:rsidTr="00203525">
        <w:tc>
          <w:tcPr>
            <w:tcW w:w="1135" w:type="dxa"/>
          </w:tcPr>
          <w:p w14:paraId="564C71D7" w14:textId="22000FDB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3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678" w:type="dxa"/>
          </w:tcPr>
          <w:p w14:paraId="7596B346" w14:textId="77777777" w:rsidR="005A11E9" w:rsidRDefault="005A11E9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จัดซื้อครุภัณฑ์สำนักงาน เครื่องปรับอากาศแบบติดผนัง (ระบบ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Inverter)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24,000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บีทียู จำนวน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 ราคาเครื่องละ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37,900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DB821A4" w14:textId="2E5E6007" w:rsidR="00203525" w:rsidRPr="00203525" w:rsidRDefault="00203525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(งานบริหารงาน</w:t>
            </w:r>
            <w:r w:rsidR="00435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2BEF76EF" w14:textId="46F91191" w:rsidR="00203525" w:rsidRPr="00203525" w:rsidRDefault="005A11E9" w:rsidP="00E91D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75,800</w:t>
            </w:r>
            <w:r w:rsidR="00E91DE5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985" w:type="dxa"/>
            <w:vMerge/>
          </w:tcPr>
          <w:p w14:paraId="1CB266F3" w14:textId="77777777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3525" w:rsidRPr="00203525" w14:paraId="6495B7C6" w14:textId="77777777" w:rsidTr="00203525">
        <w:tc>
          <w:tcPr>
            <w:tcW w:w="1135" w:type="dxa"/>
          </w:tcPr>
          <w:p w14:paraId="1DF7398E" w14:textId="776D06DE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3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678" w:type="dxa"/>
          </w:tcPr>
          <w:p w14:paraId="4601CF0A" w14:textId="442670DE" w:rsidR="005A11E9" w:rsidRDefault="005A11E9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จัดซื้อครุภัณฑ์สำนักงาน เครื่องปรับอากาศแบบติดผนัง (ระบบ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Inverter)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บีทียู จำนวน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 ราคาเครื่องละ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19,500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3067BBAE" w14:textId="47A9281E" w:rsidR="00203525" w:rsidRPr="00203525" w:rsidRDefault="00203525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</w:t>
            </w:r>
            <w:r w:rsidR="005A11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ป้องกันและบรรเทาสาธารณะภัย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1697CA72" w14:textId="2D272C49" w:rsidR="00203525" w:rsidRPr="00203525" w:rsidRDefault="005A11E9" w:rsidP="00E91D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39,000</w:t>
            </w:r>
            <w:r w:rsidR="00E91DE5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985" w:type="dxa"/>
            <w:vMerge/>
          </w:tcPr>
          <w:p w14:paraId="583E2EC9" w14:textId="77777777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3525" w:rsidRPr="00203525" w14:paraId="4569808B" w14:textId="77777777" w:rsidTr="00203525">
        <w:tc>
          <w:tcPr>
            <w:tcW w:w="1135" w:type="dxa"/>
          </w:tcPr>
          <w:p w14:paraId="5EB81034" w14:textId="2CAD6956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3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678" w:type="dxa"/>
          </w:tcPr>
          <w:p w14:paraId="3B0A80F4" w14:textId="77777777" w:rsidR="005A11E9" w:rsidRDefault="005A11E9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จัดซื้อครุภัณฑ์สำนักงาน เครื่องปรับอากาศแบบตั้งพื้นหรือแบบแขวน ขนาด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36,000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บีทียู จำนวน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 ราคา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45,500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6527C99" w14:textId="35165CB9" w:rsidR="00203525" w:rsidRPr="00203525" w:rsidRDefault="005A11E9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(งานบริหารงานทั่วไปเกี่ยวกับการศึกษา)</w:t>
            </w:r>
          </w:p>
        </w:tc>
        <w:tc>
          <w:tcPr>
            <w:tcW w:w="1984" w:type="dxa"/>
          </w:tcPr>
          <w:p w14:paraId="3582CE07" w14:textId="4EA35CDC" w:rsidR="00203525" w:rsidRPr="00203525" w:rsidRDefault="005A11E9" w:rsidP="00E91D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45,500</w:t>
            </w:r>
            <w:r w:rsidR="00E91DE5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985" w:type="dxa"/>
            <w:vMerge/>
          </w:tcPr>
          <w:p w14:paraId="7626B137" w14:textId="77777777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3525" w:rsidRPr="00203525" w14:paraId="09220E2D" w14:textId="77777777" w:rsidTr="00203525">
        <w:tc>
          <w:tcPr>
            <w:tcW w:w="1135" w:type="dxa"/>
          </w:tcPr>
          <w:p w14:paraId="7B752E2F" w14:textId="13AED74B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35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14:paraId="390C9FBB" w14:textId="77777777" w:rsidR="005A11E9" w:rsidRDefault="005A11E9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จัดซื้อเครื่องคอมพิวเตอร์ สำหรับงานสำนักงาน จำนวน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เครื่องๆละ </w:t>
            </w:r>
            <w:r w:rsidRPr="005A11E9">
              <w:rPr>
                <w:rFonts w:ascii="TH SarabunIT๙" w:hAnsi="TH SarabunIT๙" w:cs="TH SarabunIT๙"/>
                <w:sz w:val="32"/>
                <w:szCs w:val="32"/>
              </w:rPr>
              <w:t xml:space="preserve">23,000 </w:t>
            </w:r>
            <w:r w:rsidRPr="005A11E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5979AB2C" w14:textId="276717E6" w:rsidR="00203525" w:rsidRPr="00203525" w:rsidRDefault="005A11E9" w:rsidP="00203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(งานบริหารงานทั่วไปเกี่ยวกับการศึกษา)</w:t>
            </w:r>
          </w:p>
        </w:tc>
        <w:tc>
          <w:tcPr>
            <w:tcW w:w="1984" w:type="dxa"/>
          </w:tcPr>
          <w:p w14:paraId="2BA8989E" w14:textId="1FE12879" w:rsidR="00203525" w:rsidRPr="00203525" w:rsidRDefault="005A11E9" w:rsidP="00E91D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69,000</w:t>
            </w:r>
            <w:r w:rsidR="00E91D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985" w:type="dxa"/>
            <w:vMerge/>
          </w:tcPr>
          <w:p w14:paraId="7DF3B2DF" w14:textId="77777777" w:rsidR="00203525" w:rsidRPr="00203525" w:rsidRDefault="00203525" w:rsidP="00203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D80A05" w14:textId="77777777" w:rsidR="00203525" w:rsidRPr="00203525" w:rsidRDefault="00203525" w:rsidP="002035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90FC6" w14:textId="77777777" w:rsidR="00203525" w:rsidRDefault="00203525" w:rsidP="002035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6985C8" w14:textId="77777777" w:rsidR="001A35D6" w:rsidRDefault="001A35D6" w:rsidP="002035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4EEC05" w14:textId="44B32537" w:rsidR="001A35D6" w:rsidRPr="005A11E9" w:rsidRDefault="001A35D6" w:rsidP="001A35D6">
      <w:pPr>
        <w:rPr>
          <w:rFonts w:ascii="TH SarabunIT๙" w:hAnsi="TH SarabunIT๙" w:cs="TH SarabunIT๙"/>
          <w:sz w:val="32"/>
          <w:szCs w:val="32"/>
        </w:rPr>
      </w:pPr>
      <w:r w:rsidRPr="005A11E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5A11E9">
        <w:rPr>
          <w:rFonts w:ascii="TH SarabunIT๙" w:hAnsi="TH SarabunIT๙" w:cs="TH SarabunIT๙"/>
          <w:sz w:val="32"/>
          <w:szCs w:val="32"/>
        </w:rPr>
        <w:t xml:space="preserve">    </w:t>
      </w:r>
      <w:r w:rsidRPr="005A11E9">
        <w:rPr>
          <w:rFonts w:ascii="TH SarabunIT๙" w:hAnsi="TH SarabunIT๙" w:cs="TH SarabunIT๙"/>
          <w:sz w:val="32"/>
          <w:szCs w:val="32"/>
        </w:rPr>
        <w:t xml:space="preserve">  </w:t>
      </w:r>
      <w:r w:rsidRPr="005A11E9"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587DCDEB" w14:textId="77777777" w:rsidR="001A35D6" w:rsidRPr="005A11E9" w:rsidRDefault="001A35D6" w:rsidP="001A35D6">
      <w:pPr>
        <w:rPr>
          <w:rFonts w:ascii="TH SarabunIT๙" w:hAnsi="TH SarabunIT๙" w:cs="TH SarabunIT๙"/>
          <w:sz w:val="32"/>
          <w:szCs w:val="32"/>
        </w:rPr>
      </w:pPr>
    </w:p>
    <w:p w14:paraId="4C7A41A0" w14:textId="77777777" w:rsidR="001A35D6" w:rsidRPr="005A11E9" w:rsidRDefault="001A35D6" w:rsidP="001A35D6">
      <w:pPr>
        <w:rPr>
          <w:rFonts w:ascii="TH SarabunIT๙" w:hAnsi="TH SarabunIT๙" w:cs="TH SarabunIT๙"/>
          <w:sz w:val="32"/>
          <w:szCs w:val="32"/>
        </w:rPr>
      </w:pPr>
    </w:p>
    <w:p w14:paraId="3A7455B3" w14:textId="6F776586" w:rsidR="001A35D6" w:rsidRPr="005A11E9" w:rsidRDefault="001A35D6" w:rsidP="001A35D6">
      <w:pPr>
        <w:rPr>
          <w:rFonts w:ascii="TH SarabunIT๙" w:hAnsi="TH SarabunIT๙" w:cs="TH SarabunIT๙"/>
          <w:sz w:val="32"/>
          <w:szCs w:val="32"/>
        </w:rPr>
      </w:pPr>
      <w:r w:rsidRPr="005A11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ลงชื่อ..................................</w:t>
      </w:r>
    </w:p>
    <w:p w14:paraId="69BC2266" w14:textId="1CDA185E" w:rsidR="001A35D6" w:rsidRPr="005A11E9" w:rsidRDefault="001A35D6" w:rsidP="001A35D6">
      <w:pPr>
        <w:rPr>
          <w:rFonts w:ascii="TH SarabunIT๙" w:hAnsi="TH SarabunIT๙" w:cs="TH SarabunIT๙"/>
          <w:sz w:val="32"/>
          <w:szCs w:val="32"/>
        </w:rPr>
      </w:pPr>
      <w:r w:rsidRPr="005A11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( นายวิชัย  จำปา</w:t>
      </w:r>
      <w:proofErr w:type="spellStart"/>
      <w:r w:rsidRPr="005A11E9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Pr="005A11E9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007CAADF" w14:textId="253117C7" w:rsidR="001A35D6" w:rsidRPr="005A11E9" w:rsidRDefault="001A35D6" w:rsidP="001A35D6">
      <w:pPr>
        <w:rPr>
          <w:rFonts w:ascii="TH SarabunIT๙" w:hAnsi="TH SarabunIT๙" w:cs="TH SarabunIT๙"/>
          <w:sz w:val="32"/>
          <w:szCs w:val="32"/>
          <w:cs/>
        </w:rPr>
      </w:pPr>
      <w:r w:rsidRPr="005A11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ปลัดเทศบาลตำบลกู่ทอง</w:t>
      </w:r>
    </w:p>
    <w:sectPr w:rsidR="001A35D6" w:rsidRPr="005A11E9" w:rsidSect="00777CE1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4F"/>
    <w:rsid w:val="00055F81"/>
    <w:rsid w:val="00066B18"/>
    <w:rsid w:val="001A35D6"/>
    <w:rsid w:val="00203525"/>
    <w:rsid w:val="00224615"/>
    <w:rsid w:val="0024534A"/>
    <w:rsid w:val="003D4B02"/>
    <w:rsid w:val="00435F29"/>
    <w:rsid w:val="00452DAA"/>
    <w:rsid w:val="00453A6E"/>
    <w:rsid w:val="00576765"/>
    <w:rsid w:val="005A11E9"/>
    <w:rsid w:val="00777CE1"/>
    <w:rsid w:val="009471D9"/>
    <w:rsid w:val="00A56ECE"/>
    <w:rsid w:val="00B24A4F"/>
    <w:rsid w:val="00B25653"/>
    <w:rsid w:val="00B361F6"/>
    <w:rsid w:val="00C20C1E"/>
    <w:rsid w:val="00D3012A"/>
    <w:rsid w:val="00E10F42"/>
    <w:rsid w:val="00E91DE5"/>
    <w:rsid w:val="00F2581B"/>
    <w:rsid w:val="00F55986"/>
    <w:rsid w:val="00F559AE"/>
    <w:rsid w:val="00F764D3"/>
    <w:rsid w:val="00F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563C"/>
  <w15:chartTrackingRefBased/>
  <w15:docId w15:val="{6C501D1C-3600-4419-AE9B-D30A6351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4F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4A4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A4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A4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A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A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A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A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A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A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4A4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4A4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4A4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4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4A4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4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4A4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4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4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A4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24A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4A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4A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4A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24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A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24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4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A4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0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2026-07-01T02:02:00Z</cp:lastPrinted>
  <dcterms:created xsi:type="dcterms:W3CDTF">2026-06-19T09:08:00Z</dcterms:created>
  <dcterms:modified xsi:type="dcterms:W3CDTF">2026-07-01T02:03:00Z</dcterms:modified>
</cp:coreProperties>
</file>